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D" w:rsidRDefault="002F7FD7" w:rsidP="003C7D76">
      <w:pPr>
        <w:spacing w:line="240" w:lineRule="auto"/>
        <w:jc w:val="center"/>
        <w:rPr>
          <w:b/>
          <w:sz w:val="36"/>
          <w:szCs w:val="36"/>
        </w:rPr>
      </w:pPr>
      <w:r w:rsidRPr="002F7FD7">
        <w:rPr>
          <w:b/>
          <w:sz w:val="36"/>
          <w:szCs w:val="36"/>
        </w:rPr>
        <w:t>SARASWATI MAHILA MAHAVIDYALAYA, PALWAL</w:t>
      </w:r>
    </w:p>
    <w:p w:rsidR="002F7FD7" w:rsidRDefault="002F7FD7" w:rsidP="003C7D7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LESSON PLAN</w:t>
      </w:r>
    </w:p>
    <w:p w:rsidR="002F7FD7" w:rsidRDefault="002F7FD7" w:rsidP="003C7D76">
      <w:pPr>
        <w:spacing w:line="240" w:lineRule="auto"/>
        <w:jc w:val="center"/>
        <w:rPr>
          <w:b/>
          <w:sz w:val="36"/>
          <w:szCs w:val="36"/>
        </w:rPr>
      </w:pPr>
    </w:p>
    <w:p w:rsidR="002F7FD7" w:rsidRPr="00E926DE" w:rsidRDefault="002F7FD7" w:rsidP="002F7FD7">
      <w:pPr>
        <w:ind w:firstLine="720"/>
        <w:rPr>
          <w:b/>
          <w:sz w:val="24"/>
          <w:szCs w:val="24"/>
        </w:rPr>
      </w:pPr>
      <w:proofErr w:type="gramStart"/>
      <w:r w:rsidRPr="00E926DE">
        <w:rPr>
          <w:b/>
          <w:sz w:val="24"/>
          <w:szCs w:val="24"/>
        </w:rPr>
        <w:t>Class :</w:t>
      </w:r>
      <w:proofErr w:type="gramEnd"/>
      <w:r w:rsidRPr="00E926DE">
        <w:rPr>
          <w:b/>
          <w:sz w:val="24"/>
          <w:szCs w:val="24"/>
        </w:rPr>
        <w:tab/>
      </w:r>
      <w:r w:rsidR="000112C3" w:rsidRPr="00E926DE">
        <w:rPr>
          <w:b/>
          <w:sz w:val="24"/>
          <w:szCs w:val="24"/>
        </w:rPr>
        <w:t xml:space="preserve">B.A - </w:t>
      </w:r>
      <w:proofErr w:type="spellStart"/>
      <w:r w:rsidR="000112C3" w:rsidRPr="00E926DE">
        <w:rPr>
          <w:b/>
          <w:sz w:val="24"/>
          <w:szCs w:val="24"/>
        </w:rPr>
        <w:t>lll</w:t>
      </w:r>
      <w:proofErr w:type="spellEnd"/>
      <w:r w:rsidRPr="00E926DE">
        <w:rPr>
          <w:b/>
          <w:sz w:val="24"/>
          <w:szCs w:val="24"/>
        </w:rPr>
        <w:tab/>
      </w:r>
      <w:r w:rsidR="000112C3" w:rsidRPr="00E926DE">
        <w:rPr>
          <w:b/>
          <w:sz w:val="24"/>
          <w:szCs w:val="24"/>
        </w:rPr>
        <w:t>(History)</w:t>
      </w:r>
      <w:r w:rsidR="00635D69" w:rsidRPr="00E926DE">
        <w:rPr>
          <w:b/>
          <w:sz w:val="24"/>
          <w:szCs w:val="24"/>
        </w:rPr>
        <w:tab/>
      </w:r>
      <w:r w:rsidR="00635D69" w:rsidRPr="00E926DE">
        <w:rPr>
          <w:b/>
          <w:sz w:val="24"/>
          <w:szCs w:val="24"/>
        </w:rPr>
        <w:tab/>
      </w:r>
      <w:r w:rsidR="00635D69" w:rsidRPr="00E926DE">
        <w:rPr>
          <w:b/>
          <w:sz w:val="24"/>
          <w:szCs w:val="24"/>
        </w:rPr>
        <w:tab/>
      </w:r>
      <w:r w:rsidR="00635D69" w:rsidRPr="00E926DE">
        <w:rPr>
          <w:b/>
          <w:sz w:val="24"/>
          <w:szCs w:val="24"/>
        </w:rPr>
        <w:tab/>
      </w:r>
      <w:r w:rsidRPr="00E926DE">
        <w:rPr>
          <w:b/>
          <w:sz w:val="24"/>
          <w:szCs w:val="24"/>
        </w:rPr>
        <w:t>Semester :</w:t>
      </w:r>
      <w:r w:rsidR="000112C3" w:rsidRPr="00E926DE">
        <w:rPr>
          <w:b/>
          <w:sz w:val="24"/>
          <w:szCs w:val="24"/>
        </w:rPr>
        <w:t xml:space="preserve"> </w:t>
      </w:r>
      <w:proofErr w:type="spellStart"/>
      <w:r w:rsidR="000112C3" w:rsidRPr="00E926DE">
        <w:rPr>
          <w:b/>
          <w:sz w:val="24"/>
          <w:szCs w:val="24"/>
        </w:rPr>
        <w:t>Vl</w:t>
      </w:r>
      <w:proofErr w:type="spellEnd"/>
    </w:p>
    <w:p w:rsidR="002F7FD7" w:rsidRPr="00E926DE" w:rsidRDefault="002F7FD7" w:rsidP="002F7FD7">
      <w:pPr>
        <w:ind w:firstLine="720"/>
        <w:rPr>
          <w:b/>
          <w:sz w:val="24"/>
          <w:szCs w:val="24"/>
        </w:rPr>
      </w:pPr>
      <w:proofErr w:type="gramStart"/>
      <w:r w:rsidRPr="00E926DE">
        <w:rPr>
          <w:b/>
          <w:sz w:val="24"/>
          <w:szCs w:val="24"/>
        </w:rPr>
        <w:t>Paper :</w:t>
      </w:r>
      <w:proofErr w:type="gramEnd"/>
      <w:r w:rsidRPr="00E926DE">
        <w:rPr>
          <w:b/>
          <w:sz w:val="24"/>
          <w:szCs w:val="24"/>
        </w:rPr>
        <w:tab/>
      </w:r>
      <w:r w:rsidR="000112C3" w:rsidRPr="00E926DE">
        <w:rPr>
          <w:b/>
          <w:sz w:val="24"/>
          <w:szCs w:val="24"/>
        </w:rPr>
        <w:t xml:space="preserve"> </w:t>
      </w:r>
      <w:proofErr w:type="spellStart"/>
      <w:r w:rsidR="000112C3" w:rsidRPr="00E926DE">
        <w:rPr>
          <w:b/>
          <w:sz w:val="24"/>
          <w:szCs w:val="24"/>
        </w:rPr>
        <w:t>Vl</w:t>
      </w:r>
      <w:proofErr w:type="spellEnd"/>
      <w:r w:rsidR="000112C3" w:rsidRPr="00E926DE">
        <w:rPr>
          <w:b/>
          <w:sz w:val="24"/>
          <w:szCs w:val="24"/>
        </w:rPr>
        <w:t xml:space="preserve"> : Modern World</w:t>
      </w:r>
      <w:r w:rsidR="000112C3" w:rsidRPr="00E926DE">
        <w:rPr>
          <w:b/>
          <w:sz w:val="24"/>
          <w:szCs w:val="24"/>
        </w:rPr>
        <w:tab/>
      </w:r>
      <w:r w:rsidR="000112C3" w:rsidRPr="00E926DE">
        <w:rPr>
          <w:b/>
          <w:sz w:val="24"/>
          <w:szCs w:val="24"/>
        </w:rPr>
        <w:tab/>
      </w:r>
      <w:r w:rsidR="000112C3" w:rsidRPr="00E926DE">
        <w:rPr>
          <w:b/>
          <w:sz w:val="24"/>
          <w:szCs w:val="24"/>
        </w:rPr>
        <w:tab/>
      </w:r>
      <w:r w:rsidRPr="00E926DE">
        <w:rPr>
          <w:b/>
          <w:sz w:val="24"/>
          <w:szCs w:val="24"/>
        </w:rPr>
        <w:tab/>
        <w:t>Session :</w:t>
      </w:r>
      <w:r w:rsidR="00EF5027">
        <w:rPr>
          <w:b/>
          <w:sz w:val="24"/>
          <w:szCs w:val="24"/>
        </w:rPr>
        <w:t xml:space="preserve"> 2021- 2022</w:t>
      </w:r>
    </w:p>
    <w:tbl>
      <w:tblPr>
        <w:tblStyle w:val="TableGrid"/>
        <w:tblW w:w="0" w:type="auto"/>
        <w:tblLook w:val="04A0"/>
      </w:tblPr>
      <w:tblGrid>
        <w:gridCol w:w="1526"/>
        <w:gridCol w:w="8050"/>
      </w:tblGrid>
      <w:tr w:rsidR="002F7FD7" w:rsidTr="005024FA">
        <w:tc>
          <w:tcPr>
            <w:tcW w:w="1526" w:type="dxa"/>
          </w:tcPr>
          <w:p w:rsidR="002F7FD7" w:rsidRPr="002F7FD7" w:rsidRDefault="002F7FD7" w:rsidP="002F7FD7">
            <w:pPr>
              <w:rPr>
                <w:b/>
                <w:sz w:val="24"/>
                <w:szCs w:val="24"/>
              </w:rPr>
            </w:pPr>
            <w:r w:rsidRPr="002F7FD7"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8050" w:type="dxa"/>
          </w:tcPr>
          <w:p w:rsidR="002F7FD7" w:rsidRPr="002F7FD7" w:rsidRDefault="005C3902" w:rsidP="005C3902">
            <w:pPr>
              <w:tabs>
                <w:tab w:val="center" w:pos="4059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Mecantilism</w:t>
            </w:r>
            <w:proofErr w:type="spellEnd"/>
            <w:r>
              <w:rPr>
                <w:b/>
                <w:sz w:val="24"/>
                <w:szCs w:val="24"/>
              </w:rPr>
              <w:tab/>
            </w:r>
            <w:r w:rsidR="002F7FD7" w:rsidRPr="002F7FD7">
              <w:rPr>
                <w:b/>
                <w:sz w:val="24"/>
                <w:szCs w:val="24"/>
              </w:rPr>
              <w:t>Topic</w:t>
            </w:r>
          </w:p>
        </w:tc>
      </w:tr>
      <w:tr w:rsidR="002F7FD7" w:rsidTr="005024FA">
        <w:tc>
          <w:tcPr>
            <w:tcW w:w="1526" w:type="dxa"/>
          </w:tcPr>
          <w:p w:rsidR="002F7FD7" w:rsidRDefault="005C3902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</w:t>
            </w:r>
            <w:r w:rsidR="005024F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2F7FD7" w:rsidRDefault="00716821" w:rsidP="00716821">
            <w:pPr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Causes of rise </w:t>
            </w:r>
            <w:proofErr w:type="spellStart"/>
            <w:r>
              <w:rPr>
                <w:sz w:val="24"/>
                <w:szCs w:val="24"/>
              </w:rPr>
              <w:t>Mecantilism</w:t>
            </w:r>
            <w:proofErr w:type="spellEnd"/>
          </w:p>
        </w:tc>
      </w:tr>
      <w:tr w:rsidR="002F7FD7" w:rsidTr="005024FA">
        <w:tc>
          <w:tcPr>
            <w:tcW w:w="1526" w:type="dxa"/>
          </w:tcPr>
          <w:p w:rsidR="002F7FD7" w:rsidRDefault="005C3902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  <w:r w:rsidR="00433AE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2F7FD7" w:rsidRDefault="005C3902" w:rsidP="005C3902">
            <w:p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Salient features or Ideology of </w:t>
            </w:r>
            <w:proofErr w:type="spellStart"/>
            <w:r>
              <w:rPr>
                <w:sz w:val="24"/>
                <w:szCs w:val="24"/>
              </w:rPr>
              <w:t>Mecantilism</w:t>
            </w:r>
            <w:proofErr w:type="spellEnd"/>
          </w:p>
        </w:tc>
      </w:tr>
      <w:tr w:rsidR="002F7FD7" w:rsidTr="005024FA">
        <w:tc>
          <w:tcPr>
            <w:tcW w:w="1526" w:type="dxa"/>
          </w:tcPr>
          <w:p w:rsidR="002F7FD7" w:rsidRDefault="005C3902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  <w:r w:rsidR="00433AE0">
              <w:rPr>
                <w:sz w:val="24"/>
                <w:szCs w:val="24"/>
              </w:rPr>
              <w:t>s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50" w:type="dxa"/>
          </w:tcPr>
          <w:p w:rsidR="002F7FD7" w:rsidRDefault="005C3902" w:rsidP="005C3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Impacts and significance of </w:t>
            </w:r>
            <w:proofErr w:type="spellStart"/>
            <w:r>
              <w:rPr>
                <w:sz w:val="24"/>
                <w:szCs w:val="24"/>
              </w:rPr>
              <w:t>Mecantilism</w:t>
            </w:r>
            <w:proofErr w:type="spellEnd"/>
          </w:p>
        </w:tc>
      </w:tr>
      <w:tr w:rsidR="002F7FD7" w:rsidTr="005024FA">
        <w:tc>
          <w:tcPr>
            <w:tcW w:w="1526" w:type="dxa"/>
          </w:tcPr>
          <w:p w:rsidR="002F7FD7" w:rsidRDefault="005C3902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  <w:r w:rsidR="00433AE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2F7FD7" w:rsidRDefault="006F1000" w:rsidP="006F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Decline of </w:t>
            </w:r>
            <w:proofErr w:type="spellStart"/>
            <w:r>
              <w:rPr>
                <w:sz w:val="24"/>
                <w:szCs w:val="24"/>
              </w:rPr>
              <w:t>Mecantilism</w:t>
            </w:r>
            <w:proofErr w:type="spellEnd"/>
          </w:p>
        </w:tc>
      </w:tr>
      <w:tr w:rsidR="002F7FD7" w:rsidTr="005024FA">
        <w:tc>
          <w:tcPr>
            <w:tcW w:w="1526" w:type="dxa"/>
          </w:tcPr>
          <w:p w:rsidR="002F7FD7" w:rsidRDefault="002F7FD7" w:rsidP="002F7FD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2F7FD7" w:rsidRDefault="006F1000" w:rsidP="006F100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 Agricultural and Technological Revolution</w:t>
            </w:r>
          </w:p>
        </w:tc>
      </w:tr>
      <w:tr w:rsidR="002F7FD7" w:rsidTr="005024FA">
        <w:tc>
          <w:tcPr>
            <w:tcW w:w="1526" w:type="dxa"/>
          </w:tcPr>
          <w:p w:rsidR="002F7FD7" w:rsidRDefault="006F100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  <w:r w:rsidR="00433AE0">
              <w:rPr>
                <w:sz w:val="24"/>
                <w:szCs w:val="24"/>
              </w:rPr>
              <w:t>s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8050" w:type="dxa"/>
          </w:tcPr>
          <w:p w:rsidR="002F7FD7" w:rsidRDefault="006F1000" w:rsidP="006F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responsible for Agricultural revolution</w:t>
            </w:r>
          </w:p>
        </w:tc>
      </w:tr>
      <w:tr w:rsidR="002F7FD7" w:rsidTr="005024FA">
        <w:tc>
          <w:tcPr>
            <w:tcW w:w="1526" w:type="dxa"/>
          </w:tcPr>
          <w:p w:rsidR="002F7FD7" w:rsidRDefault="006F100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  <w:r w:rsidR="00433AE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2F7FD7" w:rsidRDefault="006F1000" w:rsidP="006F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revolution in England</w:t>
            </w:r>
          </w:p>
        </w:tc>
      </w:tr>
      <w:tr w:rsidR="002F7FD7" w:rsidTr="005024FA">
        <w:tc>
          <w:tcPr>
            <w:tcW w:w="1526" w:type="dxa"/>
          </w:tcPr>
          <w:p w:rsidR="002F7FD7" w:rsidRDefault="00433AE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Lectures 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2F7FD7" w:rsidRDefault="00433AE0" w:rsidP="0043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of Agricultural revolution</w:t>
            </w:r>
          </w:p>
        </w:tc>
      </w:tr>
      <w:tr w:rsidR="002F7FD7" w:rsidTr="005024FA">
        <w:tc>
          <w:tcPr>
            <w:tcW w:w="1526" w:type="dxa"/>
          </w:tcPr>
          <w:p w:rsidR="002F7FD7" w:rsidRDefault="00433AE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050" w:type="dxa"/>
          </w:tcPr>
          <w:p w:rsidR="002F7FD7" w:rsidRDefault="00433AE0" w:rsidP="0043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Industrial revolution first started in England</w:t>
            </w:r>
          </w:p>
        </w:tc>
      </w:tr>
      <w:tr w:rsidR="002F7FD7" w:rsidTr="005024FA">
        <w:tc>
          <w:tcPr>
            <w:tcW w:w="1526" w:type="dxa"/>
          </w:tcPr>
          <w:p w:rsidR="002F7FD7" w:rsidRDefault="00433AE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Lectures</w:t>
            </w:r>
            <w:r w:rsidR="00502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050" w:type="dxa"/>
          </w:tcPr>
          <w:p w:rsidR="002F7FD7" w:rsidRDefault="00433AE0" w:rsidP="00433AE0">
            <w:p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of Industrial revolution in England</w:t>
            </w:r>
          </w:p>
        </w:tc>
      </w:tr>
      <w:tr w:rsidR="002F7FD7" w:rsidTr="005024FA">
        <w:tc>
          <w:tcPr>
            <w:tcW w:w="1526" w:type="dxa"/>
          </w:tcPr>
          <w:p w:rsidR="002F7FD7" w:rsidRDefault="00433AE0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050" w:type="dxa"/>
          </w:tcPr>
          <w:p w:rsidR="002F7FD7" w:rsidRDefault="00433AE0" w:rsidP="0050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Effects of </w:t>
            </w:r>
            <w:r w:rsidR="00716821">
              <w:rPr>
                <w:sz w:val="24"/>
                <w:szCs w:val="24"/>
              </w:rPr>
              <w:t>Industrial</w:t>
            </w:r>
            <w:r>
              <w:rPr>
                <w:sz w:val="24"/>
                <w:szCs w:val="24"/>
              </w:rPr>
              <w:t xml:space="preserve"> revolution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050" w:type="dxa"/>
          </w:tcPr>
          <w:p w:rsidR="00716821" w:rsidRDefault="00716821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716821" w:rsidRDefault="00716821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</w:t>
            </w:r>
            <w:r w:rsidR="00A716E8">
              <w:rPr>
                <w:sz w:val="24"/>
                <w:szCs w:val="24"/>
              </w:rPr>
              <w:t>Capitalism :</w:t>
            </w:r>
            <w:r>
              <w:rPr>
                <w:sz w:val="24"/>
                <w:szCs w:val="24"/>
              </w:rPr>
              <w:t xml:space="preserve"> Its stages and Development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050" w:type="dxa"/>
          </w:tcPr>
          <w:p w:rsidR="00716821" w:rsidRDefault="0071682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Meaning, Definition and Features of Capitalism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8050" w:type="dxa"/>
          </w:tcPr>
          <w:p w:rsidR="00716821" w:rsidRDefault="0071682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rise and growth of Capitalism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6B0CD8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050" w:type="dxa"/>
          </w:tcPr>
          <w:p w:rsidR="00716821" w:rsidRDefault="006B0CD8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Capitalism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6B0CD8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050" w:type="dxa"/>
          </w:tcPr>
          <w:p w:rsidR="00716821" w:rsidRDefault="006B0CD8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of Capitalism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71682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</w:t>
            </w:r>
            <w:r w:rsidR="00A716E8">
              <w:rPr>
                <w:sz w:val="24"/>
                <w:szCs w:val="24"/>
              </w:rPr>
              <w:t xml:space="preserve"> Imperialism :</w:t>
            </w:r>
            <w:r w:rsidR="006B0CD8">
              <w:rPr>
                <w:sz w:val="24"/>
                <w:szCs w:val="24"/>
              </w:rPr>
              <w:t xml:space="preserve"> Its Theories and Development</w:t>
            </w:r>
          </w:p>
        </w:tc>
      </w:tr>
      <w:tr w:rsidR="00716821" w:rsidTr="005024FA">
        <w:tc>
          <w:tcPr>
            <w:tcW w:w="1526" w:type="dxa"/>
          </w:tcPr>
          <w:p w:rsidR="00716821" w:rsidRDefault="006B0CD8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050" w:type="dxa"/>
          </w:tcPr>
          <w:p w:rsidR="00716821" w:rsidRDefault="006B0CD8" w:rsidP="006B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Expansion of  Imperialism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6B0CD8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050" w:type="dxa"/>
          </w:tcPr>
          <w:p w:rsidR="00716821" w:rsidRDefault="0046777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Expansion of  Imperialism</w:t>
            </w:r>
          </w:p>
        </w:tc>
      </w:tr>
      <w:tr w:rsidR="00716821" w:rsidTr="005024FA">
        <w:tc>
          <w:tcPr>
            <w:tcW w:w="1526" w:type="dxa"/>
          </w:tcPr>
          <w:p w:rsidR="00716821" w:rsidRDefault="0046777E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8050" w:type="dxa"/>
          </w:tcPr>
          <w:p w:rsidR="00716821" w:rsidRDefault="0046777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Impacts  of  Imperialism </w:t>
            </w:r>
          </w:p>
        </w:tc>
      </w:tr>
      <w:tr w:rsidR="00716821" w:rsidTr="005024FA">
        <w:tc>
          <w:tcPr>
            <w:tcW w:w="1526" w:type="dxa"/>
          </w:tcPr>
          <w:p w:rsidR="00716821" w:rsidRDefault="00716821" w:rsidP="002F7FD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716821" w:rsidRDefault="0046777E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French Revolution</w:t>
            </w:r>
          </w:p>
        </w:tc>
      </w:tr>
      <w:tr w:rsidR="00716821" w:rsidTr="005024FA">
        <w:tc>
          <w:tcPr>
            <w:tcW w:w="1526" w:type="dxa"/>
          </w:tcPr>
          <w:p w:rsidR="00716821" w:rsidRDefault="0046777E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050" w:type="dxa"/>
          </w:tcPr>
          <w:p w:rsidR="00716821" w:rsidRDefault="0046777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Causes of </w:t>
            </w:r>
            <w:proofErr w:type="spellStart"/>
            <w:r>
              <w:rPr>
                <w:sz w:val="24"/>
                <w:szCs w:val="24"/>
              </w:rPr>
              <w:t>tha</w:t>
            </w:r>
            <w:proofErr w:type="spellEnd"/>
            <w:r w:rsidR="00E77EF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Revolution</w:t>
            </w:r>
          </w:p>
        </w:tc>
      </w:tr>
      <w:tr w:rsidR="00716821" w:rsidTr="005024FA">
        <w:tc>
          <w:tcPr>
            <w:tcW w:w="1526" w:type="dxa"/>
          </w:tcPr>
          <w:p w:rsidR="00716821" w:rsidRDefault="00E77EF7" w:rsidP="002F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050" w:type="dxa"/>
          </w:tcPr>
          <w:p w:rsidR="00716821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causes, Social Causes &amp; Economic Causes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E77EF7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Causes , Intellectual Causes &amp; Immediate Causes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E77EF7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Events </w:t>
            </w:r>
            <w:r w:rsidRPr="00E77EF7">
              <w:rPr>
                <w:sz w:val="24"/>
                <w:szCs w:val="24"/>
              </w:rPr>
              <w:t xml:space="preserve">of </w:t>
            </w:r>
            <w:proofErr w:type="spellStart"/>
            <w:r w:rsidRPr="00E77EF7">
              <w:rPr>
                <w:sz w:val="24"/>
                <w:szCs w:val="24"/>
              </w:rPr>
              <w:t>tha</w:t>
            </w:r>
            <w:proofErr w:type="spellEnd"/>
            <w:r w:rsidRPr="00E77EF7">
              <w:rPr>
                <w:sz w:val="24"/>
                <w:szCs w:val="24"/>
              </w:rPr>
              <w:t xml:space="preserve">  Revolution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E77EF7" w:rsidRDefault="00E77EF7" w:rsidP="00C4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Effects of </w:t>
            </w:r>
            <w:r w:rsidRPr="00E77EF7">
              <w:rPr>
                <w:sz w:val="24"/>
                <w:szCs w:val="24"/>
              </w:rPr>
              <w:t>Revolution</w:t>
            </w:r>
            <w:r>
              <w:rPr>
                <w:sz w:val="24"/>
                <w:szCs w:val="24"/>
              </w:rPr>
              <w:t xml:space="preserve"> on France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E77EF7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Impacts  on Europe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E77EF7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Effects on World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/>
        </w:tc>
        <w:tc>
          <w:tcPr>
            <w:tcW w:w="8050" w:type="dxa"/>
          </w:tcPr>
          <w:p w:rsidR="00E77EF7" w:rsidRDefault="00E77EF7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Liberalism in Britain</w:t>
            </w:r>
          </w:p>
        </w:tc>
      </w:tr>
      <w:tr w:rsidR="00E77EF7" w:rsidTr="005024FA">
        <w:tc>
          <w:tcPr>
            <w:tcW w:w="1526" w:type="dxa"/>
          </w:tcPr>
          <w:p w:rsidR="00E77EF7" w:rsidRDefault="00E77EF7">
            <w:r w:rsidRPr="00D97213">
              <w:rPr>
                <w:sz w:val="24"/>
                <w:szCs w:val="24"/>
              </w:rPr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E77EF7" w:rsidRDefault="00E77EF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Meaning and Features of </w:t>
            </w:r>
            <w:r w:rsidRPr="00E77EF7">
              <w:rPr>
                <w:sz w:val="24"/>
                <w:szCs w:val="24"/>
              </w:rPr>
              <w:t>Liberalism</w:t>
            </w:r>
          </w:p>
        </w:tc>
      </w:tr>
      <w:tr w:rsidR="003877A0" w:rsidTr="005024FA">
        <w:tc>
          <w:tcPr>
            <w:tcW w:w="1526" w:type="dxa"/>
          </w:tcPr>
          <w:p w:rsidR="003877A0" w:rsidRDefault="003877A0" w:rsidP="002F7FD7">
            <w:pPr>
              <w:rPr>
                <w:sz w:val="24"/>
                <w:szCs w:val="24"/>
              </w:rPr>
            </w:pPr>
            <w:r w:rsidRPr="00D97213">
              <w:rPr>
                <w:sz w:val="24"/>
                <w:szCs w:val="24"/>
              </w:rPr>
              <w:lastRenderedPageBreak/>
              <w:t>Lectures</w:t>
            </w:r>
            <w:r w:rsidR="005024FA"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3877A0" w:rsidRDefault="003877A0" w:rsidP="0038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of </w:t>
            </w:r>
            <w:r w:rsidRPr="00E77EF7">
              <w:rPr>
                <w:sz w:val="24"/>
                <w:szCs w:val="24"/>
              </w:rPr>
              <w:t>Liberalism</w:t>
            </w:r>
            <w:r>
              <w:rPr>
                <w:sz w:val="24"/>
                <w:szCs w:val="24"/>
              </w:rPr>
              <w:t xml:space="preserve"> in England</w:t>
            </w:r>
          </w:p>
        </w:tc>
      </w:tr>
      <w:tr w:rsidR="003877A0" w:rsidTr="005024FA">
        <w:tc>
          <w:tcPr>
            <w:tcW w:w="1526" w:type="dxa"/>
          </w:tcPr>
          <w:p w:rsidR="003877A0" w:rsidRDefault="003877A0" w:rsidP="002F7FD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3877A0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</w:t>
            </w:r>
            <w:r w:rsidR="005024FA">
              <w:rPr>
                <w:sz w:val="24"/>
                <w:szCs w:val="24"/>
              </w:rPr>
              <w:t xml:space="preserve"> Nationalism in Germany &amp; Italy</w:t>
            </w:r>
          </w:p>
        </w:tc>
      </w:tr>
      <w:tr w:rsidR="003877A0" w:rsidTr="005024FA">
        <w:tc>
          <w:tcPr>
            <w:tcW w:w="1526" w:type="dxa"/>
          </w:tcPr>
          <w:p w:rsidR="003877A0" w:rsidRDefault="005024FA" w:rsidP="002F7FD7">
            <w:pPr>
              <w:rPr>
                <w:sz w:val="24"/>
                <w:szCs w:val="24"/>
              </w:rPr>
            </w:pPr>
            <w:r w:rsidRPr="00D9721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3877A0" w:rsidRDefault="005024FA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Unification of Italy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 w:rsidP="002F7FD7">
            <w:pPr>
              <w:rPr>
                <w:sz w:val="24"/>
                <w:szCs w:val="24"/>
              </w:rPr>
            </w:pPr>
            <w:r w:rsidRPr="00D9721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</w:t>
            </w:r>
            <w:r w:rsidRPr="00D97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5024FA" w:rsidRDefault="005024FA" w:rsidP="00C4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Unification of Germany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/>
        </w:tc>
        <w:tc>
          <w:tcPr>
            <w:tcW w:w="8050" w:type="dxa"/>
          </w:tcPr>
          <w:p w:rsidR="005024FA" w:rsidRDefault="007D2DB1" w:rsidP="00C4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Topic- </w:t>
            </w:r>
            <w:r w:rsidR="005024FA">
              <w:rPr>
                <w:sz w:val="24"/>
                <w:szCs w:val="24"/>
              </w:rPr>
              <w:t xml:space="preserve"> Russian Revolution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>
            <w:r w:rsidRPr="00325DD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8050" w:type="dxa"/>
          </w:tcPr>
          <w:p w:rsidR="005024FA" w:rsidRPr="005024FA" w:rsidRDefault="005024FA" w:rsidP="00716821">
            <w:pPr>
              <w:rPr>
                <w:sz w:val="24"/>
                <w:szCs w:val="24"/>
              </w:rPr>
            </w:pPr>
            <w:r w:rsidRPr="005024FA">
              <w:rPr>
                <w:sz w:val="24"/>
                <w:szCs w:val="24"/>
              </w:rPr>
              <w:t xml:space="preserve">Causes of </w:t>
            </w:r>
            <w:proofErr w:type="spellStart"/>
            <w:r w:rsidRPr="005024FA">
              <w:rPr>
                <w:sz w:val="24"/>
                <w:szCs w:val="24"/>
              </w:rPr>
              <w:t>tha</w:t>
            </w:r>
            <w:proofErr w:type="spellEnd"/>
            <w:r w:rsidRPr="005024FA">
              <w:rPr>
                <w:sz w:val="24"/>
                <w:szCs w:val="24"/>
              </w:rPr>
              <w:t xml:space="preserve">  Revolution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>
            <w:r w:rsidRPr="00325DD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31</w:t>
            </w:r>
          </w:p>
        </w:tc>
        <w:tc>
          <w:tcPr>
            <w:tcW w:w="8050" w:type="dxa"/>
          </w:tcPr>
          <w:p w:rsidR="005024FA" w:rsidRPr="005024FA" w:rsidRDefault="005024FA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</w:t>
            </w:r>
            <w:r w:rsidRPr="005024FA">
              <w:rPr>
                <w:sz w:val="24"/>
                <w:szCs w:val="24"/>
              </w:rPr>
              <w:t xml:space="preserve"> of </w:t>
            </w:r>
            <w:proofErr w:type="spellStart"/>
            <w:r w:rsidRPr="005024FA">
              <w:rPr>
                <w:sz w:val="24"/>
                <w:szCs w:val="24"/>
              </w:rPr>
              <w:t>tha</w:t>
            </w:r>
            <w:proofErr w:type="spellEnd"/>
            <w:r w:rsidRPr="005024FA">
              <w:rPr>
                <w:sz w:val="24"/>
                <w:szCs w:val="24"/>
              </w:rPr>
              <w:t xml:space="preserve">  Revolution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>
            <w:r w:rsidRPr="00325DD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32</w:t>
            </w:r>
          </w:p>
        </w:tc>
        <w:tc>
          <w:tcPr>
            <w:tcW w:w="8050" w:type="dxa"/>
          </w:tcPr>
          <w:p w:rsidR="005024FA" w:rsidRDefault="005024FA" w:rsidP="00C4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Impacts  of  </w:t>
            </w:r>
            <w:proofErr w:type="spellStart"/>
            <w:r w:rsidRPr="005024FA">
              <w:rPr>
                <w:sz w:val="24"/>
                <w:szCs w:val="24"/>
              </w:rPr>
              <w:t>tha</w:t>
            </w:r>
            <w:proofErr w:type="spellEnd"/>
            <w:r w:rsidRPr="005024FA">
              <w:rPr>
                <w:sz w:val="24"/>
                <w:szCs w:val="24"/>
              </w:rPr>
              <w:t xml:space="preserve">  Revolution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>
            <w:r w:rsidRPr="00325DD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8050" w:type="dxa"/>
          </w:tcPr>
          <w:p w:rsidR="005024FA" w:rsidRDefault="005024FA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/>
        </w:tc>
        <w:tc>
          <w:tcPr>
            <w:tcW w:w="8050" w:type="dxa"/>
          </w:tcPr>
          <w:p w:rsidR="005024FA" w:rsidRDefault="004E345A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 Emergence of Nazism and Fascism</w:t>
            </w:r>
          </w:p>
        </w:tc>
      </w:tr>
      <w:tr w:rsidR="005024FA" w:rsidTr="005024FA">
        <w:tc>
          <w:tcPr>
            <w:tcW w:w="1526" w:type="dxa"/>
          </w:tcPr>
          <w:p w:rsidR="005024FA" w:rsidRDefault="005024FA">
            <w:r w:rsidRPr="00325DD3">
              <w:rPr>
                <w:sz w:val="24"/>
                <w:szCs w:val="24"/>
              </w:rPr>
              <w:t>Lectures</w:t>
            </w:r>
            <w:r>
              <w:rPr>
                <w:sz w:val="24"/>
                <w:szCs w:val="24"/>
              </w:rPr>
              <w:t xml:space="preserve">  </w:t>
            </w:r>
            <w:r w:rsidR="004E345A">
              <w:rPr>
                <w:sz w:val="24"/>
                <w:szCs w:val="24"/>
              </w:rPr>
              <w:t>34</w:t>
            </w:r>
          </w:p>
        </w:tc>
        <w:tc>
          <w:tcPr>
            <w:tcW w:w="8050" w:type="dxa"/>
          </w:tcPr>
          <w:p w:rsidR="005024FA" w:rsidRDefault="004E345A" w:rsidP="004E34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Circumsstances</w:t>
            </w:r>
            <w:proofErr w:type="spellEnd"/>
            <w:r>
              <w:rPr>
                <w:sz w:val="24"/>
                <w:szCs w:val="24"/>
              </w:rPr>
              <w:t xml:space="preserve"> and causes Responsible for rise of  Fascism</w:t>
            </w:r>
          </w:p>
        </w:tc>
      </w:tr>
      <w:tr w:rsidR="004E345A" w:rsidTr="005024FA">
        <w:tc>
          <w:tcPr>
            <w:tcW w:w="1526" w:type="dxa"/>
          </w:tcPr>
          <w:p w:rsidR="004E345A" w:rsidRDefault="004E345A">
            <w:r w:rsidRPr="00331C00">
              <w:rPr>
                <w:sz w:val="24"/>
                <w:szCs w:val="24"/>
              </w:rPr>
              <w:t>Lectures 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4E345A" w:rsidRDefault="004E345A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 of  Fascism and Philosophy</w:t>
            </w:r>
          </w:p>
        </w:tc>
      </w:tr>
      <w:tr w:rsidR="004E345A" w:rsidTr="005024FA">
        <w:tc>
          <w:tcPr>
            <w:tcW w:w="1526" w:type="dxa"/>
          </w:tcPr>
          <w:p w:rsidR="004E345A" w:rsidRDefault="004E345A">
            <w:r w:rsidRPr="00331C00">
              <w:rPr>
                <w:sz w:val="24"/>
                <w:szCs w:val="24"/>
              </w:rPr>
              <w:t>Lectures 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4E345A" w:rsidRDefault="00F417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policy of Mussolini</w:t>
            </w:r>
          </w:p>
        </w:tc>
      </w:tr>
      <w:tr w:rsidR="004E345A" w:rsidTr="005024FA">
        <w:tc>
          <w:tcPr>
            <w:tcW w:w="1526" w:type="dxa"/>
          </w:tcPr>
          <w:p w:rsidR="004E345A" w:rsidRDefault="004E345A">
            <w:r w:rsidRPr="00331C00">
              <w:rPr>
                <w:sz w:val="24"/>
                <w:szCs w:val="24"/>
              </w:rPr>
              <w:t>Lectures  3</w:t>
            </w:r>
            <w:r w:rsidR="00F41767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4E345A" w:rsidRDefault="00F417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rise up of  Nazism and Hitler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331C00">
              <w:rPr>
                <w:sz w:val="24"/>
                <w:szCs w:val="24"/>
              </w:rPr>
              <w:t>Lectures  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F41767" w:rsidRDefault="00F41767" w:rsidP="00B14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policy of Hitler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/>
        </w:tc>
        <w:tc>
          <w:tcPr>
            <w:tcW w:w="8050" w:type="dxa"/>
          </w:tcPr>
          <w:p w:rsidR="00F41767" w:rsidRDefault="00F41767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 Stages of Colonialism in India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331C00">
              <w:rPr>
                <w:sz w:val="24"/>
                <w:szCs w:val="24"/>
              </w:rPr>
              <w:t>Lectures  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F41767" w:rsidRDefault="00C6571F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Battle of </w:t>
            </w:r>
            <w:r w:rsidR="00F41767">
              <w:rPr>
                <w:sz w:val="24"/>
                <w:szCs w:val="24"/>
              </w:rPr>
              <w:t xml:space="preserve"> </w:t>
            </w:r>
            <w:proofErr w:type="spellStart"/>
            <w:r w:rsidR="00F41767">
              <w:rPr>
                <w:sz w:val="24"/>
                <w:szCs w:val="24"/>
              </w:rPr>
              <w:t>Plassey</w:t>
            </w:r>
            <w:proofErr w:type="spellEnd"/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331C00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050" w:type="dxa"/>
          </w:tcPr>
          <w:p w:rsidR="00F41767" w:rsidRDefault="00F417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Significance of the Battle and Consequences of Battle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331C00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8050" w:type="dxa"/>
          </w:tcPr>
          <w:p w:rsidR="00F41767" w:rsidRDefault="00C6571F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Battle of </w:t>
            </w:r>
            <w:proofErr w:type="spellStart"/>
            <w:r>
              <w:rPr>
                <w:sz w:val="24"/>
                <w:szCs w:val="24"/>
              </w:rPr>
              <w:t>Buxar</w:t>
            </w:r>
            <w:proofErr w:type="spellEnd"/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C6571F"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F41767" w:rsidRDefault="00C6571F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Significance of the Battle and Consequences of Battle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C6571F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F41767" w:rsidRDefault="00A716E8" w:rsidP="007168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Sattlement</w:t>
            </w:r>
            <w:proofErr w:type="spellEnd"/>
            <w:r>
              <w:rPr>
                <w:sz w:val="24"/>
                <w:szCs w:val="24"/>
              </w:rPr>
              <w:t xml:space="preserve"> of Bengal :</w:t>
            </w:r>
            <w:r w:rsidR="00C6571F">
              <w:rPr>
                <w:sz w:val="24"/>
                <w:szCs w:val="24"/>
              </w:rPr>
              <w:t xml:space="preserve"> The Dual system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/>
        </w:tc>
        <w:tc>
          <w:tcPr>
            <w:tcW w:w="8050" w:type="dxa"/>
          </w:tcPr>
          <w:p w:rsidR="00F41767" w:rsidRDefault="00C6571F" w:rsidP="007D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China and the West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C6571F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F41767" w:rsidRDefault="00C6571F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Opium war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C6571F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F41767" w:rsidRDefault="00C6571F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and Effects</w:t>
            </w:r>
            <w:r w:rsidR="009C21A5">
              <w:rPr>
                <w:sz w:val="24"/>
                <w:szCs w:val="24"/>
              </w:rPr>
              <w:t xml:space="preserve"> of the war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9C21A5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F41767" w:rsidRDefault="009C21A5" w:rsidP="007168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Anglow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A716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Chinese war or Opium war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9C21A5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F41767" w:rsidRDefault="009C21A5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and Effects of the war</w:t>
            </w:r>
          </w:p>
        </w:tc>
      </w:tr>
      <w:tr w:rsidR="00F41767" w:rsidTr="005024FA">
        <w:tc>
          <w:tcPr>
            <w:tcW w:w="1526" w:type="dxa"/>
          </w:tcPr>
          <w:p w:rsidR="00F41767" w:rsidRDefault="00F41767">
            <w:r w:rsidRPr="00FA661F">
              <w:rPr>
                <w:sz w:val="24"/>
                <w:szCs w:val="24"/>
              </w:rPr>
              <w:t>Lectures  4</w:t>
            </w:r>
            <w:r w:rsidR="009C21A5"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F41767" w:rsidRDefault="009C21A5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Revolution of 1911 AD</w:t>
            </w:r>
          </w:p>
        </w:tc>
      </w:tr>
      <w:tr w:rsidR="009C21A5" w:rsidTr="005024FA">
        <w:tc>
          <w:tcPr>
            <w:tcW w:w="1526" w:type="dxa"/>
          </w:tcPr>
          <w:p w:rsidR="009C21A5" w:rsidRPr="00FA661F" w:rsidRDefault="009C21A5">
            <w:pPr>
              <w:rPr>
                <w:sz w:val="24"/>
                <w:szCs w:val="24"/>
              </w:rPr>
            </w:pPr>
            <w:r w:rsidRPr="00FA661F">
              <w:rPr>
                <w:sz w:val="24"/>
                <w:szCs w:val="24"/>
              </w:rPr>
              <w:t>Lectures  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9C21A5" w:rsidRDefault="009C21A5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Impacts  of  </w:t>
            </w:r>
            <w:proofErr w:type="spellStart"/>
            <w:r w:rsidRPr="005024FA">
              <w:rPr>
                <w:sz w:val="24"/>
                <w:szCs w:val="24"/>
              </w:rPr>
              <w:t>tha</w:t>
            </w:r>
            <w:proofErr w:type="spellEnd"/>
            <w:r w:rsidRPr="005024FA">
              <w:rPr>
                <w:sz w:val="24"/>
                <w:szCs w:val="24"/>
              </w:rPr>
              <w:t xml:space="preserve">  Revolution</w:t>
            </w:r>
          </w:p>
        </w:tc>
      </w:tr>
      <w:tr w:rsidR="009C21A5" w:rsidTr="005024FA">
        <w:tc>
          <w:tcPr>
            <w:tcW w:w="1526" w:type="dxa"/>
          </w:tcPr>
          <w:p w:rsidR="009C21A5" w:rsidRPr="00FA661F" w:rsidRDefault="009C21A5">
            <w:pPr>
              <w:rPr>
                <w:sz w:val="24"/>
                <w:szCs w:val="24"/>
              </w:rPr>
            </w:pPr>
            <w:r w:rsidRPr="00FA661F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050" w:type="dxa"/>
          </w:tcPr>
          <w:p w:rsidR="009C21A5" w:rsidRDefault="009C21A5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Revolution of 1949 AD</w:t>
            </w:r>
          </w:p>
        </w:tc>
      </w:tr>
      <w:tr w:rsidR="009C21A5" w:rsidTr="005024FA">
        <w:tc>
          <w:tcPr>
            <w:tcW w:w="1526" w:type="dxa"/>
          </w:tcPr>
          <w:p w:rsidR="009C21A5" w:rsidRPr="00FA661F" w:rsidRDefault="009C21A5">
            <w:pPr>
              <w:rPr>
                <w:sz w:val="24"/>
                <w:szCs w:val="24"/>
              </w:rPr>
            </w:pPr>
            <w:r w:rsidRPr="00FA661F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8050" w:type="dxa"/>
          </w:tcPr>
          <w:p w:rsidR="009C21A5" w:rsidRDefault="009C21A5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Impacts  of  </w:t>
            </w:r>
            <w:proofErr w:type="spellStart"/>
            <w:r w:rsidRPr="005024FA">
              <w:rPr>
                <w:sz w:val="24"/>
                <w:szCs w:val="24"/>
              </w:rPr>
              <w:t>tha</w:t>
            </w:r>
            <w:proofErr w:type="spellEnd"/>
            <w:r w:rsidRPr="005024FA">
              <w:rPr>
                <w:sz w:val="24"/>
                <w:szCs w:val="24"/>
              </w:rPr>
              <w:t xml:space="preserve">  Revolution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/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    Japan and the West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 w:rsidR="00734D67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Modernization of Japan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 w:rsidR="00734D67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 of Japan as world Power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/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Topic- First World War &amp; Peace Settlements 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 w:rsidR="00734D67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the First World War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 w:rsidR="00734D67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Events of the First World War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>
            <w:r w:rsidRPr="004031C6">
              <w:rPr>
                <w:sz w:val="24"/>
                <w:szCs w:val="24"/>
              </w:rPr>
              <w:t>Lectures  5</w:t>
            </w:r>
            <w:r w:rsidR="00734D67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Consequences of the First World War</w:t>
            </w:r>
          </w:p>
        </w:tc>
      </w:tr>
      <w:tr w:rsidR="009C21A5" w:rsidTr="005024FA">
        <w:tc>
          <w:tcPr>
            <w:tcW w:w="1526" w:type="dxa"/>
          </w:tcPr>
          <w:p w:rsidR="009C21A5" w:rsidRDefault="009C21A5"/>
        </w:tc>
        <w:tc>
          <w:tcPr>
            <w:tcW w:w="8050" w:type="dxa"/>
          </w:tcPr>
          <w:p w:rsidR="009C21A5" w:rsidRDefault="00734D67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Topic- World War 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</w:tc>
      </w:tr>
      <w:tr w:rsidR="00734D67" w:rsidTr="005024FA">
        <w:tc>
          <w:tcPr>
            <w:tcW w:w="1526" w:type="dxa"/>
          </w:tcPr>
          <w:p w:rsidR="00734D67" w:rsidRDefault="00734D67" w:rsidP="00B14D37">
            <w:r w:rsidRPr="004031C6">
              <w:rPr>
                <w:sz w:val="24"/>
                <w:szCs w:val="24"/>
              </w:rPr>
              <w:t>Lectures  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734D67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the Second World War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 w:rsidP="00B14D37">
            <w:r w:rsidRPr="004031C6">
              <w:rPr>
                <w:sz w:val="24"/>
                <w:szCs w:val="24"/>
              </w:rPr>
              <w:t>Lectures  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Events of the Second World War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 w:rsidP="00B14D37">
            <w:r w:rsidRPr="004031C6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Consequences of the Second World War</w:t>
            </w:r>
          </w:p>
        </w:tc>
      </w:tr>
      <w:tr w:rsidR="00734D67" w:rsidTr="005024FA">
        <w:tc>
          <w:tcPr>
            <w:tcW w:w="1526" w:type="dxa"/>
          </w:tcPr>
          <w:p w:rsidR="00734D67" w:rsidRPr="00FA661F" w:rsidRDefault="00734D67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734D67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Non Alignment Movement : Origin and Development</w:t>
            </w:r>
          </w:p>
        </w:tc>
      </w:tr>
      <w:tr w:rsidR="007D2DB1" w:rsidTr="005024FA">
        <w:tc>
          <w:tcPr>
            <w:tcW w:w="1526" w:type="dxa"/>
          </w:tcPr>
          <w:p w:rsidR="007D2DB1" w:rsidRPr="00FA661F" w:rsidRDefault="007D2DB1">
            <w:pPr>
              <w:rPr>
                <w:sz w:val="24"/>
                <w:szCs w:val="24"/>
              </w:rPr>
            </w:pPr>
            <w:r w:rsidRPr="004031C6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6</w:t>
            </w:r>
            <w:r w:rsidR="00CB2E18">
              <w:rPr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Non-Alignment</w:t>
            </w:r>
          </w:p>
        </w:tc>
      </w:tr>
      <w:tr w:rsidR="007D2DB1" w:rsidTr="005024FA">
        <w:tc>
          <w:tcPr>
            <w:tcW w:w="1526" w:type="dxa"/>
          </w:tcPr>
          <w:p w:rsidR="007D2DB1" w:rsidRPr="00FA661F" w:rsidRDefault="007D2DB1">
            <w:pPr>
              <w:rPr>
                <w:sz w:val="24"/>
                <w:szCs w:val="24"/>
              </w:rPr>
            </w:pPr>
            <w:r w:rsidRPr="004031C6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6</w:t>
            </w:r>
            <w:r w:rsidR="00CB2E18"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Phases of Non-Alignment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>
            <w:r w:rsidRPr="00340457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Relevance of Non-Alignment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>
            <w:r w:rsidRPr="00340457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Weakness of Non-Alignment Movement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>
            <w:r w:rsidRPr="00340457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7D2DB1" w:rsidRDefault="007D2DB1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Challenges before </w:t>
            </w:r>
            <w:r w:rsidR="000C689E">
              <w:rPr>
                <w:sz w:val="24"/>
                <w:szCs w:val="24"/>
              </w:rPr>
              <w:t>Non-Aligned Movement and its Future</w:t>
            </w:r>
          </w:p>
        </w:tc>
      </w:tr>
      <w:tr w:rsidR="007D2DB1" w:rsidTr="005024FA">
        <w:tc>
          <w:tcPr>
            <w:tcW w:w="1526" w:type="dxa"/>
          </w:tcPr>
          <w:p w:rsidR="007D2DB1" w:rsidRDefault="000C689E">
            <w:r w:rsidRPr="00340457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7D2DB1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D2DB1" w:rsidTr="005024FA">
        <w:tc>
          <w:tcPr>
            <w:tcW w:w="1526" w:type="dxa"/>
          </w:tcPr>
          <w:p w:rsidR="007D2DB1" w:rsidRDefault="007D2DB1"/>
        </w:tc>
        <w:tc>
          <w:tcPr>
            <w:tcW w:w="8050" w:type="dxa"/>
          </w:tcPr>
          <w:p w:rsidR="007D2DB1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Topic- Map Work</w:t>
            </w:r>
          </w:p>
        </w:tc>
      </w:tr>
      <w:tr w:rsidR="007D2DB1" w:rsidTr="005024FA">
        <w:tc>
          <w:tcPr>
            <w:tcW w:w="1526" w:type="dxa"/>
          </w:tcPr>
          <w:p w:rsidR="007D2DB1" w:rsidRPr="00FA661F" w:rsidRDefault="000C689E">
            <w:pPr>
              <w:rPr>
                <w:sz w:val="24"/>
                <w:szCs w:val="24"/>
              </w:rPr>
            </w:pPr>
            <w:r w:rsidRPr="00340457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7D2DB1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Agricultural Revolution Map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Revision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>Lectures  6</w:t>
            </w:r>
            <w:r w:rsidR="00CB2E18"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 on the eve of French Revolution Map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 xml:space="preserve">Lectures  </w:t>
            </w:r>
            <w:r w:rsidR="00CB2E18">
              <w:rPr>
                <w:sz w:val="24"/>
                <w:szCs w:val="24"/>
              </w:rPr>
              <w:t>70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Revision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7</w:t>
            </w:r>
            <w:r w:rsidR="00CB2E18">
              <w:rPr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Unification of Italy Map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7</w:t>
            </w:r>
            <w:r w:rsidR="00CB2E18"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Revision</w:t>
            </w:r>
          </w:p>
        </w:tc>
      </w:tr>
      <w:tr w:rsidR="000C689E" w:rsidTr="005024FA">
        <w:tc>
          <w:tcPr>
            <w:tcW w:w="1526" w:type="dxa"/>
          </w:tcPr>
          <w:p w:rsidR="000C689E" w:rsidRDefault="000C689E">
            <w:r w:rsidRPr="000B4254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7</w:t>
            </w:r>
            <w:r w:rsidR="00CB2E18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Unification of Germany Map</w:t>
            </w:r>
          </w:p>
        </w:tc>
      </w:tr>
      <w:tr w:rsidR="000C689E" w:rsidTr="005024FA">
        <w:tc>
          <w:tcPr>
            <w:tcW w:w="1526" w:type="dxa"/>
          </w:tcPr>
          <w:p w:rsidR="000C689E" w:rsidRPr="000B4254" w:rsidRDefault="000C689E">
            <w:pPr>
              <w:rPr>
                <w:sz w:val="24"/>
                <w:szCs w:val="24"/>
              </w:rPr>
            </w:pPr>
            <w:r w:rsidRPr="000B4254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7</w:t>
            </w:r>
            <w:r w:rsidR="00CB2E18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Revision</w:t>
            </w:r>
          </w:p>
        </w:tc>
      </w:tr>
      <w:tr w:rsidR="000C689E" w:rsidTr="005024FA">
        <w:tc>
          <w:tcPr>
            <w:tcW w:w="1526" w:type="dxa"/>
          </w:tcPr>
          <w:p w:rsidR="000C689E" w:rsidRPr="000B4254" w:rsidRDefault="000C689E">
            <w:pPr>
              <w:rPr>
                <w:sz w:val="24"/>
                <w:szCs w:val="24"/>
              </w:rPr>
            </w:pPr>
            <w:r w:rsidRPr="000B4254">
              <w:rPr>
                <w:sz w:val="24"/>
                <w:szCs w:val="24"/>
              </w:rPr>
              <w:t xml:space="preserve">Lectures  </w:t>
            </w:r>
            <w:r>
              <w:rPr>
                <w:sz w:val="24"/>
                <w:szCs w:val="24"/>
              </w:rPr>
              <w:t>7</w:t>
            </w:r>
            <w:r w:rsidR="00CB2E18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0C689E" w:rsidRDefault="000C689E" w:rsidP="00716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2F7FD7" w:rsidRDefault="002F7FD7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p w:rsidR="00C106E6" w:rsidRDefault="00C106E6" w:rsidP="002F7FD7">
      <w:pPr>
        <w:ind w:firstLine="720"/>
        <w:rPr>
          <w:sz w:val="24"/>
          <w:szCs w:val="24"/>
        </w:rPr>
      </w:pPr>
    </w:p>
    <w:sectPr w:rsidR="00C106E6" w:rsidSect="00E81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2F7FD7"/>
    <w:rsid w:val="000112C3"/>
    <w:rsid w:val="000C08B3"/>
    <w:rsid w:val="000C689E"/>
    <w:rsid w:val="001314FA"/>
    <w:rsid w:val="00257A4C"/>
    <w:rsid w:val="002F7FD7"/>
    <w:rsid w:val="003071F0"/>
    <w:rsid w:val="00366C0F"/>
    <w:rsid w:val="003877A0"/>
    <w:rsid w:val="003C7D76"/>
    <w:rsid w:val="00433AE0"/>
    <w:rsid w:val="0046777E"/>
    <w:rsid w:val="004E345A"/>
    <w:rsid w:val="005024FA"/>
    <w:rsid w:val="005C3902"/>
    <w:rsid w:val="005F529B"/>
    <w:rsid w:val="00635D69"/>
    <w:rsid w:val="006B0CD8"/>
    <w:rsid w:val="006F1000"/>
    <w:rsid w:val="00716821"/>
    <w:rsid w:val="00734D67"/>
    <w:rsid w:val="007C22A1"/>
    <w:rsid w:val="007D2DB1"/>
    <w:rsid w:val="009C21A5"/>
    <w:rsid w:val="00A203B6"/>
    <w:rsid w:val="00A716E8"/>
    <w:rsid w:val="00B5603F"/>
    <w:rsid w:val="00C106E6"/>
    <w:rsid w:val="00C6571F"/>
    <w:rsid w:val="00CB2E18"/>
    <w:rsid w:val="00D164C3"/>
    <w:rsid w:val="00E77EF7"/>
    <w:rsid w:val="00E8107D"/>
    <w:rsid w:val="00E926DE"/>
    <w:rsid w:val="00EF5027"/>
    <w:rsid w:val="00F4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Admin11</cp:lastModifiedBy>
  <cp:revision>2</cp:revision>
  <cp:lastPrinted>2022-05-18T13:36:00Z</cp:lastPrinted>
  <dcterms:created xsi:type="dcterms:W3CDTF">2022-05-24T07:42:00Z</dcterms:created>
  <dcterms:modified xsi:type="dcterms:W3CDTF">2022-05-24T07:42:00Z</dcterms:modified>
</cp:coreProperties>
</file>